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092" w:rsidRDefault="006E7C5D">
      <w:r>
        <w:t>Origin of Question</w:t>
      </w:r>
    </w:p>
    <w:p w:rsidR="006E7C5D" w:rsidRDefault="006E7C5D" w:rsidP="008C2D24">
      <w:pPr>
        <w:spacing w:line="480" w:lineRule="auto"/>
      </w:pPr>
      <w:r>
        <w:tab/>
      </w:r>
      <w:r w:rsidR="009C0C33">
        <w:t>In high school, you are not taught how to read and spell, it is assumed you already know how to do that. That is a k</w:t>
      </w:r>
      <w:r w:rsidR="00D75E2F">
        <w:t xml:space="preserve">indergarten through fifth-grade issue. If you haven’t learned how to read and spell by then, too bad, you are passed on to the next teacher and grade. </w:t>
      </w:r>
      <w:r w:rsidR="004B7954">
        <w:t xml:space="preserve">However, we will make it up to the students </w:t>
      </w:r>
      <w:r w:rsidR="00A972DC">
        <w:t>by</w:t>
      </w:r>
      <w:r w:rsidR="00D75E2F">
        <w:t xml:space="preserve"> providing</w:t>
      </w:r>
      <w:r w:rsidR="004B7954">
        <w:t xml:space="preserve"> them</w:t>
      </w:r>
      <w:r w:rsidR="00A972DC">
        <w:t xml:space="preserve"> with accommodations and modifications such as: test and quizzes read aloud, extended time and shortened assignments.</w:t>
      </w:r>
      <w:r w:rsidR="008C2D24">
        <w:t xml:space="preserve"> </w:t>
      </w:r>
      <w:r w:rsidR="00847070">
        <w:t xml:space="preserve">This </w:t>
      </w:r>
      <w:r w:rsidR="008C2D24">
        <w:t xml:space="preserve">does not fix the </w:t>
      </w:r>
      <w:r w:rsidR="006263E0">
        <w:t>reading and spelling problem</w:t>
      </w:r>
      <w:r w:rsidR="00847070">
        <w:t>s</w:t>
      </w:r>
      <w:r w:rsidR="008C2D24">
        <w:t xml:space="preserve">, only a </w:t>
      </w:r>
      <w:r w:rsidR="00601A4E">
        <w:t>temporary cover</w:t>
      </w:r>
      <w:r w:rsidR="008C2D24">
        <w:t>-up</w:t>
      </w:r>
      <w:r w:rsidR="00847070">
        <w:t xml:space="preserve"> to get them to pass the class</w:t>
      </w:r>
      <w:r w:rsidR="008C2D24">
        <w:t>.</w:t>
      </w:r>
      <w:r w:rsidR="00601A4E">
        <w:t xml:space="preserve"> What the</w:t>
      </w:r>
      <w:r w:rsidR="00384625">
        <w:t>se</w:t>
      </w:r>
      <w:r w:rsidR="00601A4E">
        <w:t xml:space="preserve"> students need is an effective reading and spelling program</w:t>
      </w:r>
      <w:r w:rsidR="00CC6F50">
        <w:t xml:space="preserve"> that focuses on phonemic awareness.</w:t>
      </w:r>
    </w:p>
    <w:p w:rsidR="001A2BFE" w:rsidRDefault="001A2BFE" w:rsidP="003266CF">
      <w:pPr>
        <w:spacing w:line="480" w:lineRule="auto"/>
      </w:pPr>
      <w:r>
        <w:tab/>
        <w:t xml:space="preserve">As a special education teacher of </w:t>
      </w:r>
      <w:r w:rsidR="006535D5">
        <w:t xml:space="preserve">a </w:t>
      </w:r>
      <w:r>
        <w:t xml:space="preserve">ninth through twelfth-grade cross-categorical classroom, </w:t>
      </w:r>
      <w:r w:rsidR="00574EB9">
        <w:t>I predominantly have students with the</w:t>
      </w:r>
      <w:r w:rsidR="00945CD3">
        <w:t xml:space="preserve"> </w:t>
      </w:r>
      <w:r w:rsidR="00847070">
        <w:t>disability: cognitive</w:t>
      </w:r>
      <w:r w:rsidR="007A5CFF">
        <w:t xml:space="preserve"> </w:t>
      </w:r>
      <w:r w:rsidR="00945CD3">
        <w:t>delay</w:t>
      </w:r>
      <w:r w:rsidR="00574EB9">
        <w:t xml:space="preserve"> (CD)</w:t>
      </w:r>
      <w:r w:rsidR="007A5CFF">
        <w:t xml:space="preserve">. My students </w:t>
      </w:r>
      <w:r w:rsidR="006535D5">
        <w:t xml:space="preserve">are </w:t>
      </w:r>
      <w:r>
        <w:t xml:space="preserve">significantly below grade level in spelling and reading. </w:t>
      </w:r>
      <w:r w:rsidR="006535D5">
        <w:t xml:space="preserve">Their </w:t>
      </w:r>
      <w:proofErr w:type="spellStart"/>
      <w:r w:rsidR="006535D5">
        <w:t>Lexile</w:t>
      </w:r>
      <w:proofErr w:type="spellEnd"/>
      <w:r w:rsidR="006535D5">
        <w:t xml:space="preserve"> scores range</w:t>
      </w:r>
      <w:r w:rsidR="00AC58A6">
        <w:t>d</w:t>
      </w:r>
      <w:r w:rsidR="006535D5">
        <w:t xml:space="preserve"> from the 200’s through the 800’</w:t>
      </w:r>
      <w:r w:rsidR="000605E2">
        <w:t xml:space="preserve">s. </w:t>
      </w:r>
      <w:r w:rsidR="00692B5E">
        <w:t>B</w:t>
      </w:r>
      <w:r w:rsidR="006535D5">
        <w:t>y the ninth grade</w:t>
      </w:r>
      <w:r w:rsidR="00692B5E">
        <w:t xml:space="preserve">, their </w:t>
      </w:r>
      <w:r w:rsidR="007A5CFF">
        <w:t xml:space="preserve">expected </w:t>
      </w:r>
      <w:proofErr w:type="spellStart"/>
      <w:r w:rsidR="00692B5E">
        <w:t>Lexile</w:t>
      </w:r>
      <w:proofErr w:type="spellEnd"/>
      <w:r w:rsidR="00692B5E">
        <w:t xml:space="preserve"> should</w:t>
      </w:r>
      <w:r w:rsidR="006535D5">
        <w:t xml:space="preserve"> be in the 1,000’s. </w:t>
      </w:r>
      <w:r w:rsidR="003266CF">
        <w:t xml:space="preserve">Along with their low reading scores, I also notice </w:t>
      </w:r>
      <w:r w:rsidR="00AC58A6">
        <w:t xml:space="preserve">the </w:t>
      </w:r>
      <w:r w:rsidR="0078722C">
        <w:t>students’</w:t>
      </w:r>
      <w:r w:rsidR="00801BA1">
        <w:t xml:space="preserve"> la</w:t>
      </w:r>
      <w:r w:rsidR="0078340B">
        <w:t>ck of decoding skills. They</w:t>
      </w:r>
      <w:r w:rsidR="00AC58A6">
        <w:t>’ve</w:t>
      </w:r>
      <w:r w:rsidR="0078340B">
        <w:t xml:space="preserve"> never acquired the right tools</w:t>
      </w:r>
      <w:r w:rsidR="00342C4C">
        <w:t xml:space="preserve"> to be</w:t>
      </w:r>
      <w:r w:rsidR="00801BA1">
        <w:t xml:space="preserve"> able to break words down </w:t>
      </w:r>
      <w:r w:rsidR="00B62B25">
        <w:t>into syllables and decode them, no</w:t>
      </w:r>
      <w:r w:rsidR="00BA0B4F">
        <w:t>r are</w:t>
      </w:r>
      <w:r w:rsidR="00B62B25">
        <w:t xml:space="preserve"> they able to tell what sounds </w:t>
      </w:r>
      <w:proofErr w:type="gramStart"/>
      <w:r w:rsidR="00B62B25">
        <w:t>all</w:t>
      </w:r>
      <w:r w:rsidR="00BA0B4F">
        <w:t xml:space="preserve"> of the</w:t>
      </w:r>
      <w:proofErr w:type="gramEnd"/>
      <w:r w:rsidR="00BA0B4F">
        <w:t xml:space="preserve"> phonemes make. </w:t>
      </w:r>
      <w:bookmarkStart w:id="0" w:name="_GoBack"/>
      <w:bookmarkEnd w:id="0"/>
    </w:p>
    <w:p w:rsidR="00AC5CBD" w:rsidRDefault="00B62B25" w:rsidP="00801BA1">
      <w:pPr>
        <w:spacing w:line="480" w:lineRule="auto"/>
        <w:ind w:firstLine="720"/>
      </w:pPr>
      <w:r>
        <w:t>This will be my third year teaching in t</w:t>
      </w:r>
      <w:r>
        <w:t>he cross-categorical classroom and for those three</w:t>
      </w:r>
      <w:r w:rsidR="00342C4C">
        <w:t xml:space="preserve"> years </w:t>
      </w:r>
      <w:r w:rsidR="000605E2">
        <w:t>I’ve been using the program, Ort</w:t>
      </w:r>
      <w:r w:rsidR="00342C4C">
        <w:t xml:space="preserve">on </w:t>
      </w:r>
      <w:proofErr w:type="spellStart"/>
      <w:r w:rsidR="00342C4C">
        <w:t>Gillingham</w:t>
      </w:r>
      <w:proofErr w:type="spellEnd"/>
      <w:r>
        <w:t xml:space="preserve">, </w:t>
      </w:r>
      <w:r w:rsidR="00342C4C">
        <w:t>which uses a multisensory approach to teach phonics.</w:t>
      </w:r>
      <w:r w:rsidR="000605E2">
        <w:t xml:space="preserve"> Traditionally, this programmed is </w:t>
      </w:r>
      <w:r w:rsidR="00342C4C">
        <w:t>used at the primary grade levels.</w:t>
      </w:r>
      <w:r>
        <w:t xml:space="preserve"> </w:t>
      </w:r>
      <w:r w:rsidR="00AC58A6">
        <w:t xml:space="preserve">With that being said, I want to find out </w:t>
      </w:r>
      <w:r w:rsidR="004518DC">
        <w:t>in</w:t>
      </w:r>
      <w:r w:rsidR="00AC5CBD">
        <w:t xml:space="preserve"> what ways is Orton </w:t>
      </w:r>
      <w:proofErr w:type="spellStart"/>
      <w:r w:rsidR="00AC5CBD">
        <w:t>Gillingham</w:t>
      </w:r>
      <w:proofErr w:type="spellEnd"/>
      <w:r w:rsidR="00AC5CBD">
        <w:t xml:space="preserve"> an effective reading and spelling program at teaching high school students with special </w:t>
      </w:r>
      <w:proofErr w:type="gramStart"/>
      <w:r w:rsidR="00AC5CBD">
        <w:t>needs</w:t>
      </w:r>
      <w:r w:rsidR="00BB1A19">
        <w:t>,</w:t>
      </w:r>
      <w:r w:rsidR="00AC5CBD">
        <w:t xml:space="preserve"> that</w:t>
      </w:r>
      <w:proofErr w:type="gramEnd"/>
      <w:r w:rsidR="00AC5CBD">
        <w:t xml:space="preserve"> are in my classroom?</w:t>
      </w:r>
    </w:p>
    <w:p w:rsidR="000605E2" w:rsidRDefault="000605E2" w:rsidP="00801BA1">
      <w:pPr>
        <w:spacing w:line="480" w:lineRule="auto"/>
        <w:ind w:firstLine="720"/>
      </w:pPr>
    </w:p>
    <w:sectPr w:rsidR="000605E2" w:rsidSect="007C3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E7C5D"/>
    <w:rsid w:val="000605E2"/>
    <w:rsid w:val="001A2BFE"/>
    <w:rsid w:val="003266CF"/>
    <w:rsid w:val="00341DC4"/>
    <w:rsid w:val="00342C4C"/>
    <w:rsid w:val="00384625"/>
    <w:rsid w:val="003F196C"/>
    <w:rsid w:val="00416F60"/>
    <w:rsid w:val="004518DC"/>
    <w:rsid w:val="004B7954"/>
    <w:rsid w:val="00574EB9"/>
    <w:rsid w:val="00601A4E"/>
    <w:rsid w:val="006263E0"/>
    <w:rsid w:val="006535D5"/>
    <w:rsid w:val="006576A7"/>
    <w:rsid w:val="00692B5E"/>
    <w:rsid w:val="006A2859"/>
    <w:rsid w:val="006B32D5"/>
    <w:rsid w:val="006E7C5D"/>
    <w:rsid w:val="00746987"/>
    <w:rsid w:val="0078340B"/>
    <w:rsid w:val="0078722C"/>
    <w:rsid w:val="007A5CFF"/>
    <w:rsid w:val="007B6DA3"/>
    <w:rsid w:val="007C368F"/>
    <w:rsid w:val="00801BA1"/>
    <w:rsid w:val="00847070"/>
    <w:rsid w:val="008C2D24"/>
    <w:rsid w:val="00945CD3"/>
    <w:rsid w:val="009C0C33"/>
    <w:rsid w:val="00A01466"/>
    <w:rsid w:val="00A972DC"/>
    <w:rsid w:val="00AC3092"/>
    <w:rsid w:val="00AC58A6"/>
    <w:rsid w:val="00AC5CBD"/>
    <w:rsid w:val="00AF4F84"/>
    <w:rsid w:val="00B62B25"/>
    <w:rsid w:val="00BA0B4F"/>
    <w:rsid w:val="00BB1A19"/>
    <w:rsid w:val="00CC6F50"/>
    <w:rsid w:val="00D75E2F"/>
    <w:rsid w:val="00E0123A"/>
    <w:rsid w:val="00EB77F0"/>
    <w:rsid w:val="00ED02D5"/>
    <w:rsid w:val="00FA6D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6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Hillsboro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Hillsboro</dc:creator>
  <cp:keywords/>
  <dc:description/>
  <cp:lastModifiedBy>Hillsboro</cp:lastModifiedBy>
  <cp:revision>8</cp:revision>
  <dcterms:created xsi:type="dcterms:W3CDTF">2010-10-11T13:01:00Z</dcterms:created>
  <dcterms:modified xsi:type="dcterms:W3CDTF">2010-10-11T16:37:00Z</dcterms:modified>
</cp:coreProperties>
</file>